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32"/>
          <w:szCs w:val="32"/>
          <w:lang w:val="en-US" w:eastAsia="zh-CN"/>
        </w:rPr>
        <w:t>2022年中国环塔拉力赛体验组报名表</w:t>
      </w:r>
    </w:p>
    <w:p>
      <w:pPr>
        <w:spacing w:line="76" w:lineRule="exact"/>
        <w:rPr>
          <w:rFonts w:hint="default" w:eastAsia="宋体"/>
          <w:lang w:val="en-US" w:eastAsia="zh-CN"/>
        </w:rPr>
      </w:pPr>
    </w:p>
    <w:tbl>
      <w:tblPr>
        <w:tblStyle w:val="5"/>
        <w:tblW w:w="8368" w:type="dxa"/>
        <w:tblInd w:w="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897"/>
        <w:gridCol w:w="307"/>
        <w:gridCol w:w="602"/>
        <w:gridCol w:w="1410"/>
        <w:gridCol w:w="1013"/>
        <w:gridCol w:w="793"/>
        <w:gridCol w:w="16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2" w:hRule="atLeast"/>
        </w:trPr>
        <w:tc>
          <w:tcPr>
            <w:tcW w:w="8368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 xml:space="preserve">参赛组别：    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□</w:t>
            </w:r>
            <w:r>
              <w:rPr>
                <w:rFonts w:hint="eastAsia" w:ascii="宋体" w:hAnsi="宋体" w:eastAsia="宋体" w:cs="宋体"/>
                <w:spacing w:val="-14"/>
                <w:sz w:val="19"/>
                <w:szCs w:val="19"/>
                <w:lang w:val="en-US" w:eastAsia="zh-CN"/>
              </w:rPr>
              <w:t xml:space="preserve"> 4X4越野车             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□</w:t>
            </w:r>
            <w:r>
              <w:rPr>
                <w:rFonts w:hint="eastAsia" w:ascii="宋体" w:hAnsi="宋体" w:eastAsia="宋体" w:cs="宋体"/>
                <w:spacing w:val="-14"/>
                <w:sz w:val="19"/>
                <w:szCs w:val="19"/>
                <w:lang w:val="en-US" w:eastAsia="zh-CN"/>
              </w:rPr>
              <w:t xml:space="preserve"> 摩托车             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□</w:t>
            </w:r>
            <w:r>
              <w:rPr>
                <w:rFonts w:hint="eastAsia" w:ascii="宋体" w:hAnsi="宋体" w:eastAsia="宋体" w:cs="宋体"/>
                <w:spacing w:val="-14"/>
                <w:sz w:val="19"/>
                <w:szCs w:val="19"/>
                <w:lang w:val="en-US" w:eastAsia="zh-CN"/>
              </w:rPr>
              <w:t xml:space="preserve"> UTV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181" w:lineRule="auto"/>
              <w:ind w:firstLine="5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报名人</w:t>
            </w:r>
          </w:p>
        </w:tc>
        <w:tc>
          <w:tcPr>
            <w:tcW w:w="180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2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4" w:line="181" w:lineRule="auto"/>
              <w:ind w:firstLine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报名人联系电话：</w:t>
            </w:r>
          </w:p>
        </w:tc>
        <w:tc>
          <w:tcPr>
            <w:tcW w:w="244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181" w:lineRule="auto"/>
              <w:ind w:firstLine="498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车辆型号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06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82" w:line="181" w:lineRule="auto"/>
              <w:ind w:firstLine="464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车辆牌照号码</w:t>
            </w:r>
          </w:p>
        </w:tc>
        <w:tc>
          <w:tcPr>
            <w:tcW w:w="16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18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13"/>
                <w:sz w:val="19"/>
                <w:szCs w:val="19"/>
                <w:lang w:val="en-US" w:eastAsia="zh-CN"/>
              </w:rPr>
              <w:t>车载电台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通讯频点</w:t>
            </w:r>
          </w:p>
        </w:tc>
        <w:tc>
          <w:tcPr>
            <w:tcW w:w="6673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181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无□</w:t>
            </w:r>
            <w:r>
              <w:rPr>
                <w:rFonts w:ascii="宋体" w:hAnsi="宋体" w:eastAsia="宋体" w:cs="宋体"/>
                <w:spacing w:val="9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有□（请描述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                    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181" w:lineRule="auto"/>
              <w:ind w:firstLine="6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身份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spacing w:before="83" w:line="181" w:lineRule="auto"/>
              <w:ind w:firstLine="1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车手</w:t>
            </w: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83" w:line="181" w:lineRule="auto"/>
              <w:ind w:firstLine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副驾驶（领航员）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81" w:lineRule="auto"/>
              <w:ind w:firstLine="6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姓名</w:t>
            </w:r>
          </w:p>
        </w:tc>
        <w:tc>
          <w:tcPr>
            <w:tcW w:w="12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12" w:type="dxa"/>
            <w:gridSpan w:val="2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61" w:line="181" w:lineRule="auto"/>
              <w:ind w:firstLine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照片</w:t>
            </w:r>
          </w:p>
        </w:tc>
        <w:tc>
          <w:tcPr>
            <w:tcW w:w="1806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5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61" w:line="181" w:lineRule="auto"/>
              <w:ind w:firstLine="6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81" w:lineRule="auto"/>
              <w:ind w:firstLine="6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性别</w:t>
            </w:r>
          </w:p>
        </w:tc>
        <w:tc>
          <w:tcPr>
            <w:tcW w:w="12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06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81" w:lineRule="auto"/>
              <w:ind w:firstLine="6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血型</w:t>
            </w:r>
          </w:p>
        </w:tc>
        <w:tc>
          <w:tcPr>
            <w:tcW w:w="12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06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81" w:lineRule="auto"/>
              <w:ind w:firstLine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出生日期</w:t>
            </w:r>
          </w:p>
        </w:tc>
        <w:tc>
          <w:tcPr>
            <w:tcW w:w="12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06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181" w:lineRule="auto"/>
              <w:ind w:firstLine="6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籍贯</w:t>
            </w:r>
          </w:p>
        </w:tc>
        <w:tc>
          <w:tcPr>
            <w:tcW w:w="12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06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5" w:line="181" w:lineRule="auto"/>
              <w:ind w:firstLine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健康状况</w:t>
            </w:r>
          </w:p>
        </w:tc>
        <w:tc>
          <w:tcPr>
            <w:tcW w:w="12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06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75" w:line="181" w:lineRule="auto"/>
              <w:ind w:firstLine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证件号码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spacing w:before="89" w:line="181" w:lineRule="auto"/>
              <w:ind w:firstLine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w w:val="97"/>
                <w:sz w:val="19"/>
                <w:szCs w:val="19"/>
              </w:rPr>
              <w:t>□身份证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w w:val="97"/>
                <w:sz w:val="19"/>
                <w:szCs w:val="19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w w:val="97"/>
                <w:sz w:val="19"/>
                <w:szCs w:val="19"/>
              </w:rPr>
              <w:t>回乡证</w:t>
            </w:r>
            <w:r>
              <w:rPr>
                <w:rFonts w:ascii="宋体" w:hAnsi="宋体" w:eastAsia="宋体" w:cs="宋体"/>
                <w:spacing w:val="21"/>
                <w:w w:val="101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w w:val="97"/>
                <w:sz w:val="19"/>
                <w:szCs w:val="19"/>
              </w:rPr>
              <w:t>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7"/>
                <w:sz w:val="19"/>
                <w:szCs w:val="19"/>
              </w:rPr>
              <w:t>护照</w:t>
            </w: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89" w:line="181" w:lineRule="auto"/>
              <w:ind w:firstLine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w w:val="98"/>
                <w:sz w:val="19"/>
                <w:szCs w:val="19"/>
              </w:rPr>
              <w:t>□身份证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w w:val="98"/>
                <w:sz w:val="19"/>
                <w:szCs w:val="19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w w:val="98"/>
                <w:sz w:val="19"/>
                <w:szCs w:val="19"/>
              </w:rPr>
              <w:t>回乡证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w w:val="98"/>
                <w:sz w:val="19"/>
                <w:szCs w:val="19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8"/>
                <w:sz w:val="19"/>
                <w:szCs w:val="19"/>
              </w:rPr>
              <w:t>护照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181" w:lineRule="auto"/>
              <w:ind w:firstLine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驾驶证号码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181" w:lineRule="auto"/>
              <w:ind w:firstLine="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工作单位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line="181" w:lineRule="auto"/>
              <w:ind w:firstLine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通讯地址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spacing w:before="91" w:line="181" w:lineRule="auto"/>
              <w:ind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w w:val="99"/>
                <w:sz w:val="19"/>
                <w:szCs w:val="19"/>
              </w:rPr>
              <w:t>邮政编码：</w:t>
            </w: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91" w:line="181" w:lineRule="auto"/>
              <w:ind w:firstLine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w w:val="99"/>
                <w:sz w:val="19"/>
                <w:szCs w:val="19"/>
              </w:rPr>
              <w:t>邮政编码：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2" w:line="181" w:lineRule="auto"/>
              <w:ind w:firstLine="5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联系人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2" w:line="181" w:lineRule="auto"/>
              <w:ind w:firstLine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固定电话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2" w:line="181" w:lineRule="auto"/>
              <w:ind w:firstLine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移动电话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3" w:line="181" w:lineRule="auto"/>
              <w:ind w:firstLine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传真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4" w:line="18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电子邮箱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4" w:line="181" w:lineRule="auto"/>
              <w:ind w:firstLine="23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人身意外伤害险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spacing w:before="94" w:line="181" w:lineRule="auto"/>
              <w:ind w:firstLine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保单号：</w:t>
            </w: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94" w:line="181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保单号：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4" w:line="181" w:lineRule="auto"/>
              <w:ind w:firstLine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spacing w:before="94" w:line="181" w:lineRule="auto"/>
              <w:ind w:firstLine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期限：</w:t>
            </w: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94" w:line="181" w:lineRule="auto"/>
              <w:ind w:firstLine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期限：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4" w:line="181" w:lineRule="auto"/>
              <w:ind w:firstLine="41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医疗急救险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spacing w:before="94" w:line="181" w:lineRule="auto"/>
              <w:ind w:firstLine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保单号：</w:t>
            </w: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94" w:line="181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保单号：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5" w:line="181" w:lineRule="auto"/>
              <w:ind w:firstLine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spacing w:before="95" w:line="181" w:lineRule="auto"/>
              <w:ind w:firstLine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期限：</w:t>
            </w: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95" w:line="181" w:lineRule="auto"/>
              <w:ind w:firstLine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期限：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5" w:line="181" w:lineRule="auto"/>
              <w:ind w:firstLine="40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个人旅游险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spacing w:before="95" w:line="181" w:lineRule="auto"/>
              <w:ind w:firstLine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保单号：</w:t>
            </w: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95" w:line="181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保单号：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5" w:line="181" w:lineRule="auto"/>
              <w:ind w:firstLine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3216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spacing w:before="95" w:line="181" w:lineRule="auto"/>
              <w:ind w:firstLine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期限：</w:t>
            </w:r>
          </w:p>
        </w:tc>
        <w:tc>
          <w:tcPr>
            <w:tcW w:w="345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tabs>
                <w:tab w:val="right" w:pos="3406"/>
              </w:tabs>
              <w:spacing w:before="95" w:line="181" w:lineRule="auto"/>
              <w:ind w:firstLine="39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期限：</w:t>
            </w:r>
            <w:r>
              <w:rPr>
                <w:rFonts w:hint="eastAsia" w:ascii="宋体" w:hAnsi="宋体" w:eastAsia="宋体" w:cs="宋体"/>
                <w:spacing w:val="-19"/>
                <w:sz w:val="19"/>
                <w:szCs w:val="19"/>
                <w:lang w:eastAsia="zh-CN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5" w:line="181" w:lineRule="auto"/>
              <w:ind w:firstLine="408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车辆交强险</w:t>
            </w:r>
          </w:p>
          <w:p>
            <w:pPr>
              <w:spacing w:before="95" w:line="181" w:lineRule="auto"/>
              <w:ind w:firstLine="190" w:firstLineChars="10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及第三者责任险</w:t>
            </w:r>
          </w:p>
        </w:tc>
        <w:tc>
          <w:tcPr>
            <w:tcW w:w="321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5" w:line="181" w:lineRule="auto"/>
              <w:ind w:firstLine="3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18"/>
                <w:sz w:val="19"/>
                <w:szCs w:val="19"/>
                <w:lang w:val="en-US" w:eastAsia="zh-CN"/>
              </w:rPr>
              <w:t>交强险</w:t>
            </w: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保单号：</w:t>
            </w:r>
          </w:p>
        </w:tc>
        <w:tc>
          <w:tcPr>
            <w:tcW w:w="34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5" w:line="181" w:lineRule="auto"/>
              <w:ind w:firstLine="37" w:firstLineChars="0"/>
              <w:rPr>
                <w:rFonts w:hint="default" w:ascii="宋体" w:hAnsi="宋体" w:eastAsia="宋体" w:cs="宋体"/>
                <w:spacing w:val="-1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19"/>
                <w:szCs w:val="19"/>
                <w:lang w:val="en-US" w:eastAsia="zh-CN"/>
              </w:rPr>
              <w:t>第三者责任险保单号：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5" w:line="181" w:lineRule="auto"/>
              <w:ind w:firstLine="14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21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5" w:line="181" w:lineRule="auto"/>
              <w:ind w:firstLine="3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期限：</w:t>
            </w:r>
          </w:p>
        </w:tc>
        <w:tc>
          <w:tcPr>
            <w:tcW w:w="34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5" w:line="181" w:lineRule="auto"/>
              <w:ind w:firstLine="39" w:firstLineChars="0"/>
              <w:rPr>
                <w:rFonts w:hint="eastAsia" w:ascii="宋体" w:hAnsi="宋体" w:eastAsia="宋体" w:cs="宋体"/>
                <w:spacing w:val="-19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sz w:val="19"/>
                <w:szCs w:val="19"/>
                <w:lang w:val="en-US" w:eastAsia="zh-CN"/>
              </w:rPr>
              <w:t>期限：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5" w:line="181" w:lineRule="auto"/>
              <w:ind w:firstLine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紧急联系人及其电话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19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4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sectPr>
      <w:pgSz w:w="10433" w:h="14744"/>
      <w:pgMar w:top="816" w:right="875" w:bottom="969" w:left="878" w:header="1049" w:footer="8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825382C"/>
    <w:rsid w:val="3A3C1AAB"/>
    <w:rsid w:val="48D229C7"/>
    <w:rsid w:val="52202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247</Words>
  <Characters>254</Characters>
  <TotalTime>4</TotalTime>
  <ScaleCrop>false</ScaleCrop>
  <LinksUpToDate>false</LinksUpToDate>
  <CharactersWithSpaces>360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2020-07-13T11:36:00Z</dcterms:created>
  <dc:creator>a</dc:creator>
  <cp:lastModifiedBy>孙杰15999176978</cp:lastModifiedBy>
  <dcterms:modified xsi:type="dcterms:W3CDTF">2022-04-30T11:51:35Z</dcterms:modified>
  <dc:title>中国汽车运动联合会章程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2022-04-30T17:41:54Z</vt:filetime>
  </property>
  <property fmtid="{D5CDD505-2E9C-101B-9397-08002B2CF9AE}" pid="4" name="KSOProductBuildVer">
    <vt:lpwstr>2052-11.1.0.11636</vt:lpwstr>
  </property>
  <property fmtid="{D5CDD505-2E9C-101B-9397-08002B2CF9AE}" pid="5" name="ICV">
    <vt:lpwstr>550400632939474AA87BE32CB14E31C6</vt:lpwstr>
  </property>
  <property fmtid="{D5CDD505-2E9C-101B-9397-08002B2CF9AE}" pid="6" name="commondata">
    <vt:lpwstr>eyJoZGlkIjoiNTg2ZGJmNGI3NjM0MjQ4ZWI1YWUzYzFhOTlmODEyZDAifQ==</vt:lpwstr>
  </property>
</Properties>
</file>